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96C" w14:textId="63AFC60C" w:rsid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  <w:r w:rsidRPr="00EA53B2">
        <w:rPr>
          <w:b/>
          <w:bCs/>
          <w:spacing w:val="-2"/>
          <w:u w:val="single"/>
        </w:rPr>
        <w:t>AUDITION –</w:t>
      </w:r>
      <w:r w:rsidR="008579A4">
        <w:rPr>
          <w:b/>
          <w:bCs/>
          <w:spacing w:val="-2"/>
          <w:u w:val="single"/>
        </w:rPr>
        <w:t xml:space="preserve"> </w:t>
      </w:r>
      <w:r w:rsidR="00BF6C52">
        <w:rPr>
          <w:b/>
          <w:bCs/>
          <w:spacing w:val="-2"/>
          <w:u w:val="single"/>
        </w:rPr>
        <w:t xml:space="preserve">Queen of Hearts &amp; </w:t>
      </w:r>
      <w:r w:rsidR="00C30C0C">
        <w:rPr>
          <w:b/>
          <w:bCs/>
          <w:spacing w:val="-2"/>
          <w:u w:val="single"/>
        </w:rPr>
        <w:t>King</w:t>
      </w:r>
    </w:p>
    <w:p w14:paraId="5A1899FF" w14:textId="77777777" w:rsidR="00EA53B2" w:rsidRP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</w:p>
    <w:p w14:paraId="5F2DEACD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The Madhatter, your majesty.</w:t>
      </w:r>
    </w:p>
    <w:p w14:paraId="7F95ACA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2C0DC8B4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Age?</w:t>
      </w:r>
    </w:p>
    <w:p w14:paraId="27D97E3B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5DCC52EE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Twenty-seven. </w:t>
      </w:r>
    </w:p>
    <w:p w14:paraId="029668D4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5F4043DD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Height?</w:t>
      </w:r>
    </w:p>
    <w:p w14:paraId="3F784DA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0546E9E4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(Consulting his clipboard) Five-eleven.</w:t>
      </w:r>
    </w:p>
    <w:p w14:paraId="0C877F7C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45327F9A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Weight?</w:t>
      </w:r>
    </w:p>
    <w:p w14:paraId="3D5622B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2C7DC1C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i/>
          <w:iCs/>
          <w:spacing w:val="-2"/>
          <w:sz w:val="24"/>
          <w:szCs w:val="24"/>
        </w:rPr>
      </w:pPr>
      <w:r w:rsidRPr="00F2662C">
        <w:rPr>
          <w:i/>
          <w:iCs/>
          <w:spacing w:val="-2"/>
          <w:sz w:val="24"/>
          <w:szCs w:val="24"/>
        </w:rPr>
        <w:t>SILENCE</w:t>
      </w:r>
    </w:p>
    <w:p w14:paraId="6F7FFB8E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BE277FD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Weight!</w:t>
      </w:r>
    </w:p>
    <w:p w14:paraId="5A21F30F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63767198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I am waiting, your majesty.</w:t>
      </w:r>
    </w:p>
    <w:p w14:paraId="51F0CAAE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D9C55B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No! Give me his weight! </w:t>
      </w:r>
    </w:p>
    <w:p w14:paraId="11914BE3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0E19075A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Oh, a hundred and six pounds.</w:t>
      </w:r>
    </w:p>
    <w:p w14:paraId="713BD0E6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EC9F327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What’s his behavior like?</w:t>
      </w:r>
    </w:p>
    <w:p w14:paraId="4481F2B7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48491E43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</w:r>
      <w:proofErr w:type="gramStart"/>
      <w:r w:rsidRPr="00F2662C">
        <w:rPr>
          <w:spacing w:val="-2"/>
          <w:sz w:val="24"/>
          <w:szCs w:val="24"/>
        </w:rPr>
        <w:t>Well</w:t>
      </w:r>
      <w:proofErr w:type="gramEnd"/>
      <w:r w:rsidRPr="00F2662C">
        <w:rPr>
          <w:spacing w:val="-2"/>
          <w:sz w:val="24"/>
          <w:szCs w:val="24"/>
        </w:rPr>
        <w:t xml:space="preserve"> he’s pretty unemotional. He acts coldly towards the guards.</w:t>
      </w:r>
    </w:p>
    <w:p w14:paraId="381ACAA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76DC579B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I see.</w:t>
      </w:r>
    </w:p>
    <w:p w14:paraId="7E19BC55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3C5AFFCA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Icy, your majesty, exactly. But he’s a good laborer, </w:t>
      </w:r>
    </w:p>
    <w:p w14:paraId="0A13CC6A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once dug out three water holes in one day.</w:t>
      </w:r>
    </w:p>
    <w:p w14:paraId="3495C4CB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70AB61C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Well, well, well.</w:t>
      </w:r>
    </w:p>
    <w:p w14:paraId="79D22A4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0EAD386B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Exactly, well, well, well [indicating]</w:t>
      </w:r>
    </w:p>
    <w:p w14:paraId="265A2B20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6C3544B0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[Addressing Madhatter] So, are you enjoying your </w:t>
      </w:r>
    </w:p>
    <w:p w14:paraId="5298FA83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time here at the Royal Prison?</w:t>
      </w:r>
    </w:p>
    <w:p w14:paraId="51CF670E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CB15A68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MADHATTER: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Oh yes, I’m having a tea party</w:t>
      </w:r>
    </w:p>
    <w:p w14:paraId="5AE604D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4554D418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[Back to talking with King] Tell me about his sentence.</w:t>
      </w:r>
    </w:p>
    <w:p w14:paraId="62597FB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E84CDD8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It was </w:t>
      </w:r>
      <w:proofErr w:type="spellStart"/>
      <w:r w:rsidRPr="00F2662C">
        <w:rPr>
          <w:spacing w:val="-2"/>
          <w:sz w:val="24"/>
          <w:szCs w:val="24"/>
        </w:rPr>
        <w:t>kinda</w:t>
      </w:r>
      <w:proofErr w:type="spellEnd"/>
      <w:r w:rsidRPr="00F2662C">
        <w:rPr>
          <w:spacing w:val="-2"/>
          <w:sz w:val="24"/>
          <w:szCs w:val="24"/>
        </w:rPr>
        <w:t xml:space="preserve"> sarcastic, your majesty.</w:t>
      </w:r>
    </w:p>
    <w:p w14:paraId="67D9ACCF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24C77D2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No, no, how long is the man’s sentence?</w:t>
      </w:r>
    </w:p>
    <w:p w14:paraId="14184577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022D9DFB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[Counts on his fingers] It was seven words.</w:t>
      </w:r>
    </w:p>
    <w:p w14:paraId="2B125F0E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7AD570C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No! How long is his jail term?</w:t>
      </w:r>
    </w:p>
    <w:p w14:paraId="695396B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46C90ACC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Ten years, your majesty. </w:t>
      </w:r>
    </w:p>
    <w:p w14:paraId="29B00FAC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625611F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And what’s he served? </w:t>
      </w:r>
    </w:p>
    <w:p w14:paraId="1AFC6B28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60A78E0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Porridge in the morning. Meat stew at night.</w:t>
      </w:r>
    </w:p>
    <w:p w14:paraId="16FFD093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6EF155D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No! How long has he been with us?</w:t>
      </w:r>
    </w:p>
    <w:p w14:paraId="3B761887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3C97D89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[Checks watch] A minute and a half</w:t>
      </w:r>
    </w:p>
    <w:p w14:paraId="285C379A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74CDCB4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At the prison.</w:t>
      </w:r>
    </w:p>
    <w:p w14:paraId="15FBABA6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72F4BEC4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Two years, your majesty</w:t>
      </w:r>
    </w:p>
    <w:p w14:paraId="32475FA3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772CC28F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[To Mad Hatter] What’s your background?</w:t>
      </w:r>
    </w:p>
    <w:p w14:paraId="0B30D9B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6C1C2AF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MADHATTER: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[looks behind them] A cream wall and a throne. [Or whatever scenery is]</w:t>
      </w:r>
    </w:p>
    <w:p w14:paraId="0FA88957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4FA9992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I don’t </w:t>
      </w:r>
      <w:proofErr w:type="spellStart"/>
      <w:r w:rsidRPr="00F2662C">
        <w:rPr>
          <w:spacing w:val="-2"/>
          <w:sz w:val="24"/>
          <w:szCs w:val="24"/>
        </w:rPr>
        <w:t>wanna</w:t>
      </w:r>
      <w:proofErr w:type="spellEnd"/>
      <w:r w:rsidRPr="00F2662C">
        <w:rPr>
          <w:spacing w:val="-2"/>
          <w:sz w:val="24"/>
          <w:szCs w:val="24"/>
        </w:rPr>
        <w:t xml:space="preserve"> </w:t>
      </w:r>
      <w:proofErr w:type="gramStart"/>
      <w:r w:rsidRPr="00F2662C">
        <w:rPr>
          <w:spacing w:val="-2"/>
          <w:sz w:val="24"/>
          <w:szCs w:val="24"/>
        </w:rPr>
        <w:t>to see</w:t>
      </w:r>
      <w:proofErr w:type="gramEnd"/>
      <w:r w:rsidRPr="00F2662C">
        <w:rPr>
          <w:spacing w:val="-2"/>
          <w:sz w:val="24"/>
          <w:szCs w:val="24"/>
        </w:rPr>
        <w:t xml:space="preserve"> any lip.</w:t>
      </w:r>
    </w:p>
    <w:p w14:paraId="38658978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2A5796B0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</w:r>
      <w:proofErr w:type="gramStart"/>
      <w:r w:rsidRPr="00F2662C">
        <w:rPr>
          <w:spacing w:val="-2"/>
          <w:sz w:val="24"/>
          <w:szCs w:val="24"/>
        </w:rPr>
        <w:t>Yes</w:t>
      </w:r>
      <w:proofErr w:type="gramEnd"/>
      <w:r w:rsidRPr="00F2662C">
        <w:rPr>
          <w:spacing w:val="-2"/>
          <w:sz w:val="24"/>
          <w:szCs w:val="24"/>
        </w:rPr>
        <w:t xml:space="preserve"> your Majesty. [He holds his clipboard over Madhatter’s mouth.]</w:t>
      </w:r>
    </w:p>
    <w:p w14:paraId="7D3CAC75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 xml:space="preserve"> </w:t>
      </w:r>
    </w:p>
    <w:p w14:paraId="1BB1127F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No! Why did he end up here?</w:t>
      </w:r>
    </w:p>
    <w:p w14:paraId="731F4DB4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2F4DBBE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He was arrested after a fight broke out at a tea party. But there have been </w:t>
      </w:r>
    </w:p>
    <w:p w14:paraId="569ECA7C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other charges brought against him over the years.</w:t>
      </w:r>
    </w:p>
    <w:p w14:paraId="24CAD54F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1465FE8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With conviction?</w:t>
      </w:r>
    </w:p>
    <w:p w14:paraId="27E18DA8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3042400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[Spoken with conviction] There have been other charges brought </w:t>
      </w:r>
    </w:p>
    <w:p w14:paraId="20E5CFCC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against him over the years.</w:t>
      </w:r>
    </w:p>
    <w:p w14:paraId="2B6176A3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55112787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No! When he was arrested what was he charged with?</w:t>
      </w:r>
    </w:p>
    <w:p w14:paraId="0E26377E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6B2BA14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Caffeine?</w:t>
      </w:r>
    </w:p>
    <w:p w14:paraId="03D63B92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</w:p>
    <w:p w14:paraId="4CB7F461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QUEEN H: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 xml:space="preserve">[To Madhatter] Kneel! </w:t>
      </w:r>
    </w:p>
    <w:p w14:paraId="48270AC0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1CD4359A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ind w:left="2694" w:hanging="2552"/>
        <w:rPr>
          <w:spacing w:val="-2"/>
          <w:sz w:val="24"/>
          <w:szCs w:val="24"/>
        </w:rPr>
      </w:pPr>
      <w:r w:rsidRPr="00F2662C">
        <w:rPr>
          <w:spacing w:val="-2"/>
          <w:sz w:val="24"/>
          <w:szCs w:val="24"/>
        </w:rPr>
        <w:t>KING:</w:t>
      </w:r>
      <w:r w:rsidRPr="00F2662C">
        <w:rPr>
          <w:spacing w:val="-2"/>
          <w:sz w:val="24"/>
          <w:szCs w:val="24"/>
        </w:rPr>
        <w:tab/>
      </w:r>
      <w:r w:rsidRPr="00F2662C">
        <w:rPr>
          <w:spacing w:val="-2"/>
          <w:sz w:val="24"/>
          <w:szCs w:val="24"/>
        </w:rPr>
        <w:tab/>
        <w:t>Yes, your majesty</w:t>
      </w:r>
    </w:p>
    <w:p w14:paraId="14192439" w14:textId="77777777" w:rsidR="00F2662C" w:rsidRPr="00F2662C" w:rsidRDefault="00F2662C" w:rsidP="00F2662C">
      <w:pPr>
        <w:tabs>
          <w:tab w:val="left" w:pos="1843"/>
          <w:tab w:val="left" w:pos="2552"/>
          <w:tab w:val="left" w:pos="2694"/>
        </w:tabs>
        <w:spacing w:before="60"/>
        <w:ind w:left="2694" w:hanging="2552"/>
        <w:rPr>
          <w:spacing w:val="-2"/>
          <w:sz w:val="24"/>
          <w:szCs w:val="24"/>
        </w:rPr>
      </w:pPr>
    </w:p>
    <w:p w14:paraId="09D32DFA" w14:textId="29947126" w:rsidR="00EA53B2" w:rsidRDefault="00EA53B2" w:rsidP="00492987">
      <w:pPr>
        <w:pStyle w:val="BodyText"/>
        <w:tabs>
          <w:tab w:val="left" w:pos="3308"/>
        </w:tabs>
        <w:spacing w:after="20"/>
        <w:ind w:left="3308" w:right="1063" w:hanging="2266"/>
      </w:pPr>
    </w:p>
    <w:sectPr w:rsidR="00EA53B2" w:rsidSect="00EA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2"/>
    <w:rsid w:val="000C3D2D"/>
    <w:rsid w:val="003B4436"/>
    <w:rsid w:val="003F7F07"/>
    <w:rsid w:val="00492987"/>
    <w:rsid w:val="004D6133"/>
    <w:rsid w:val="008579A4"/>
    <w:rsid w:val="00923B57"/>
    <w:rsid w:val="00BF6C52"/>
    <w:rsid w:val="00C30C0C"/>
    <w:rsid w:val="00D0304F"/>
    <w:rsid w:val="00D679AE"/>
    <w:rsid w:val="00EA53B2"/>
    <w:rsid w:val="00F2662C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5"/>
  <w15:chartTrackingRefBased/>
  <w15:docId w15:val="{E816DB45-2B86-4BBD-ACCA-EAC671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B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B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B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B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53B2"/>
    <w:pPr>
      <w:ind w:left="10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3B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3</cp:revision>
  <dcterms:created xsi:type="dcterms:W3CDTF">2024-09-11T12:22:00Z</dcterms:created>
  <dcterms:modified xsi:type="dcterms:W3CDTF">2024-09-11T12:24:00Z</dcterms:modified>
</cp:coreProperties>
</file>